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D9343">
      <w:pPr>
        <w:pStyle w:val="16"/>
        <w:ind w:firstLine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</w:p>
    <w:p w14:paraId="01E3FB6E"/>
    <w:p w14:paraId="3D6AFCB3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政府信息公开申请办理答复格式文书</w:t>
      </w:r>
    </w:p>
    <w:p w14:paraId="392E0BB2">
      <w:pPr>
        <w:spacing w:line="500" w:lineRule="atLeast"/>
      </w:pPr>
    </w:p>
    <w:p w14:paraId="7EEDA888">
      <w:pPr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一、程序处理文书</w:t>
      </w:r>
    </w:p>
    <w:p w14:paraId="08727E5D">
      <w:pPr>
        <w:rPr>
          <w:rFonts w:hint="eastAsia"/>
        </w:rPr>
      </w:pPr>
      <w:r>
        <w:rPr>
          <w:rFonts w:hint="eastAsia"/>
        </w:rPr>
        <w:t>1. 政府信息公开申请接受回执</w:t>
      </w:r>
    </w:p>
    <w:p w14:paraId="5E91403F">
      <w:pPr>
        <w:rPr>
          <w:rFonts w:hint="eastAsia"/>
        </w:rPr>
      </w:pPr>
      <w:r>
        <w:rPr>
          <w:rFonts w:hint="eastAsia"/>
        </w:rPr>
        <w:t>2. 政府信息公开申请补正告知书</w:t>
      </w:r>
    </w:p>
    <w:p w14:paraId="19196DBF">
      <w:pPr>
        <w:rPr>
          <w:rFonts w:hint="eastAsia"/>
        </w:rPr>
      </w:pPr>
      <w:r>
        <w:rPr>
          <w:rFonts w:hint="eastAsia"/>
        </w:rPr>
        <w:t>3. 延期答复告知书</w:t>
      </w:r>
    </w:p>
    <w:p w14:paraId="39869748">
      <w:pPr>
        <w:rPr>
          <w:rFonts w:hint="eastAsia"/>
        </w:rPr>
      </w:pPr>
      <w:r>
        <w:rPr>
          <w:rFonts w:hint="eastAsia"/>
        </w:rPr>
        <w:t>4. 征求第三方意见告知书（给第三方）</w:t>
      </w:r>
    </w:p>
    <w:p w14:paraId="311AD993">
      <w:pPr>
        <w:rPr>
          <w:rFonts w:hint="eastAsia"/>
        </w:rPr>
      </w:pPr>
      <w:r>
        <w:rPr>
          <w:rFonts w:hint="eastAsia"/>
        </w:rPr>
        <w:t>5. 征求第三方意见告知书（给申请人）</w:t>
      </w:r>
    </w:p>
    <w:p w14:paraId="5DC921E2">
      <w:pPr>
        <w:rPr>
          <w:rFonts w:hint="eastAsia"/>
        </w:rPr>
      </w:pPr>
      <w:r>
        <w:rPr>
          <w:rFonts w:hint="eastAsia"/>
        </w:rPr>
        <w:t>6. 政府信息依申请公开第三方告知书（给第三方）</w:t>
      </w:r>
    </w:p>
    <w:p w14:paraId="4F5C37AF">
      <w:pPr>
        <w:rPr>
          <w:rFonts w:hint="eastAsia"/>
        </w:rPr>
      </w:pPr>
      <w:r>
        <w:rPr>
          <w:rFonts w:hint="eastAsia"/>
        </w:rPr>
        <w:t>7. 征求意见函（共同制作机关）</w:t>
      </w:r>
    </w:p>
    <w:p w14:paraId="7981C398">
      <w:pPr>
        <w:outlineLvl w:val="0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</w:rPr>
        <w:t>二、实体处理文书</w:t>
      </w:r>
    </w:p>
    <w:p w14:paraId="62FC2611">
      <w:pPr>
        <w:rPr>
          <w:rFonts w:hint="eastAsia"/>
        </w:rPr>
      </w:pPr>
      <w:r>
        <w:rPr>
          <w:rFonts w:hint="eastAsia"/>
        </w:rPr>
        <w:t>1. 予以公开答复书（已对外公开）</w:t>
      </w:r>
    </w:p>
    <w:p w14:paraId="11C90763">
      <w:pPr>
        <w:rPr>
          <w:rFonts w:hint="eastAsia"/>
        </w:rPr>
      </w:pPr>
      <w:r>
        <w:rPr>
          <w:rFonts w:hint="eastAsia"/>
        </w:rPr>
        <w:t>2. 予以公开答复书（答复回执）</w:t>
      </w:r>
    </w:p>
    <w:p w14:paraId="57A3E3EE">
      <w:pPr>
        <w:rPr>
          <w:rFonts w:hint="eastAsia"/>
        </w:rPr>
      </w:pPr>
      <w:r>
        <w:rPr>
          <w:rFonts w:hint="eastAsia"/>
        </w:rPr>
        <w:t>3. 予以公开答复书（近期内对外公开）</w:t>
      </w:r>
    </w:p>
    <w:p w14:paraId="7D74D1B7">
      <w:pPr>
        <w:rPr>
          <w:rFonts w:hint="eastAsia"/>
        </w:rPr>
      </w:pPr>
      <w:r>
        <w:rPr>
          <w:rFonts w:hint="eastAsia"/>
        </w:rPr>
        <w:t>4. 不予公开答复书（国家秘密类豁免）</w:t>
      </w:r>
    </w:p>
    <w:p w14:paraId="2C385BD0">
      <w:pPr>
        <w:rPr>
          <w:rFonts w:hint="eastAsia"/>
        </w:rPr>
      </w:pPr>
      <w:r>
        <w:rPr>
          <w:rFonts w:hint="eastAsia"/>
        </w:rPr>
        <w:t>5. 不予公开答复书（法律、行政法规禁止类豁免）</w:t>
      </w:r>
    </w:p>
    <w:p w14:paraId="632293FA">
      <w:pPr>
        <w:rPr>
          <w:rFonts w:hint="eastAsia"/>
        </w:rPr>
      </w:pPr>
      <w:r>
        <w:rPr>
          <w:rFonts w:hint="eastAsia"/>
        </w:rPr>
        <w:t>6. 不予公开答复书（三安全一稳定类豁免）</w:t>
      </w:r>
    </w:p>
    <w:p w14:paraId="1927B463">
      <w:pPr>
        <w:rPr>
          <w:rFonts w:hint="eastAsia"/>
        </w:rPr>
      </w:pPr>
      <w:r>
        <w:rPr>
          <w:rFonts w:hint="eastAsia"/>
        </w:rPr>
        <w:t>7. 不予公开答复书（第三方合法权益保护类豁免）</w:t>
      </w:r>
    </w:p>
    <w:p w14:paraId="1B5F1733">
      <w:pPr>
        <w:rPr>
          <w:rFonts w:hint="eastAsia"/>
        </w:rPr>
      </w:pPr>
      <w:r>
        <w:rPr>
          <w:rFonts w:hint="eastAsia"/>
        </w:rPr>
        <w:t>8. 不予公开答复书（三类内部事务信息）</w:t>
      </w:r>
    </w:p>
    <w:p w14:paraId="2AD3CB5E">
      <w:pPr>
        <w:rPr>
          <w:rFonts w:hint="eastAsia"/>
        </w:rPr>
      </w:pPr>
      <w:r>
        <w:rPr>
          <w:rFonts w:hint="eastAsia"/>
        </w:rPr>
        <w:t>9. 不予公开答复书（四类过程性信息）</w:t>
      </w:r>
    </w:p>
    <w:p w14:paraId="17D78B96">
      <w:pPr>
        <w:rPr>
          <w:rFonts w:hint="eastAsia"/>
        </w:rPr>
      </w:pPr>
      <w:r>
        <w:rPr>
          <w:rFonts w:hint="eastAsia"/>
        </w:rPr>
        <w:t>10. 不予公开答复书（行政执法案卷）</w:t>
      </w:r>
    </w:p>
    <w:p w14:paraId="5E1699C6">
      <w:pPr>
        <w:rPr>
          <w:rFonts w:hint="eastAsia"/>
        </w:rPr>
      </w:pPr>
      <w:r>
        <w:rPr>
          <w:rFonts w:hint="eastAsia"/>
        </w:rPr>
        <w:t>11. 不予公开答复书（行政查询事项）</w:t>
      </w:r>
    </w:p>
    <w:p w14:paraId="6ADFA17E">
      <w:pPr>
        <w:rPr>
          <w:rFonts w:hint="eastAsia"/>
        </w:rPr>
      </w:pPr>
      <w:r>
        <w:rPr>
          <w:rFonts w:hint="eastAsia"/>
        </w:rPr>
        <w:t>12. 无法提供答复书（本机关不掌握相关政府信息）</w:t>
      </w:r>
    </w:p>
    <w:p w14:paraId="6E490B55">
      <w:pPr>
        <w:rPr>
          <w:rFonts w:hint="eastAsia"/>
        </w:rPr>
      </w:pPr>
      <w:r>
        <w:rPr>
          <w:rFonts w:hint="eastAsia"/>
        </w:rPr>
        <w:t>13. 无法提供答复书（没有现成信息需要另行制作）</w:t>
      </w:r>
    </w:p>
    <w:p w14:paraId="7683B511">
      <w:pPr>
        <w:rPr>
          <w:rFonts w:hint="eastAsia"/>
        </w:rPr>
      </w:pPr>
      <w:r>
        <w:rPr>
          <w:rFonts w:hint="eastAsia"/>
        </w:rPr>
        <w:t>14. 无法提供答复书（补正后申请内容仍不明确）</w:t>
      </w:r>
    </w:p>
    <w:p w14:paraId="5991D396">
      <w:pPr>
        <w:rPr>
          <w:rFonts w:hint="eastAsia"/>
        </w:rPr>
      </w:pPr>
      <w:r>
        <w:rPr>
          <w:rFonts w:hint="eastAsia"/>
        </w:rPr>
        <w:t>15. 不予处理答复书（信访、举报、投诉等诉求类申请）</w:t>
      </w:r>
    </w:p>
    <w:p w14:paraId="20727A61">
      <w:pPr>
        <w:rPr>
          <w:rFonts w:hint="eastAsia"/>
        </w:rPr>
      </w:pPr>
      <w:r>
        <w:rPr>
          <w:rFonts w:hint="eastAsia"/>
        </w:rPr>
        <w:t>16. 不予处理答复书（重复申请）</w:t>
      </w:r>
    </w:p>
    <w:p w14:paraId="74B0C287">
      <w:pPr>
        <w:rPr>
          <w:rFonts w:hint="eastAsia"/>
        </w:rPr>
      </w:pPr>
      <w:r>
        <w:rPr>
          <w:rFonts w:hint="eastAsia"/>
        </w:rPr>
        <w:t>17. 不予处理答复书（要求提供公开出版物）</w:t>
      </w:r>
    </w:p>
    <w:p w14:paraId="5C420D7C">
      <w:pPr>
        <w:ind w:left="1194" w:leftChars="198" w:hanging="569" w:hangingChars="180"/>
        <w:rPr>
          <w:rFonts w:hint="eastAsia"/>
        </w:rPr>
      </w:pPr>
      <w:r>
        <w:rPr>
          <w:rFonts w:hint="eastAsia"/>
        </w:rPr>
        <w:t>18. 不予处理答复书（要求行政机关确认或者重新出具已获取信息）</w:t>
      </w:r>
    </w:p>
    <w:p w14:paraId="42B79D38">
      <w:pPr>
        <w:rPr>
          <w:rFonts w:hint="eastAsia"/>
        </w:rPr>
      </w:pPr>
      <w:r>
        <w:rPr>
          <w:rFonts w:hint="eastAsia"/>
        </w:rPr>
        <w:t>19. 不予公开答复书（党务信息）</w:t>
      </w:r>
    </w:p>
    <w:p w14:paraId="40FC9BA2">
      <w:pPr>
        <w:pStyle w:val="16"/>
        <w:outlineLvl w:val="0"/>
        <w:rPr>
          <w:rFonts w:hint="eastAsia"/>
        </w:rPr>
      </w:pPr>
      <w:r>
        <w:br w:type="page"/>
      </w:r>
      <w:r>
        <w:rPr>
          <w:rFonts w:hint="eastAsia"/>
        </w:rPr>
        <w:t>一、程序处理文书</w:t>
      </w:r>
    </w:p>
    <w:p w14:paraId="3D970886">
      <w:r>
        <w:rPr>
          <w:rFonts w:hint="eastAsia"/>
        </w:rPr>
        <w:t>1. 政府信息公开申请接受回执（一式两份）</w:t>
      </w:r>
    </w:p>
    <w:p w14:paraId="0E7E5F68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政府信息公开申请接收回执</w:t>
      </w:r>
    </w:p>
    <w:p w14:paraId="6B91043D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年第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号</w:t>
      </w:r>
    </w:p>
    <w:p w14:paraId="5227A7B5">
      <w:pPr>
        <w:spacing w:line="580" w:lineRule="exact"/>
      </w:pPr>
    </w:p>
    <w:p w14:paraId="0F47F2CF">
      <w:pPr>
        <w:spacing w:line="560" w:lineRule="exac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01307691"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您（你单位）于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日通过当面申请方式向本机关提出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份政府信息公开申请，申请获取</w:t>
      </w:r>
      <w:r>
        <w:rPr>
          <w:rFonts w:hint="eastAsia"/>
          <w:u w:val="single"/>
        </w:rPr>
        <w:t xml:space="preserve">                    </w:t>
      </w:r>
    </w:p>
    <w:p w14:paraId="413EF756">
      <w:pPr>
        <w:spacing w:line="560" w:lineRule="exact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</w:t>
      </w:r>
      <w:r>
        <w:rPr>
          <w:rFonts w:hint="eastAsia"/>
        </w:rPr>
        <w:t>信息。</w:t>
      </w:r>
    </w:p>
    <w:p w14:paraId="491F5300"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您（你单位）提交的材料有</w:t>
      </w:r>
      <w:r>
        <w:rPr>
          <w:rFonts w:hint="eastAsia"/>
          <w:u w:val="single"/>
        </w:rPr>
        <w:t xml:space="preserve">                            </w:t>
      </w:r>
    </w:p>
    <w:p w14:paraId="47E9E5B1">
      <w:pPr>
        <w:spacing w:line="560" w:lineRule="exact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</w:rPr>
        <w:t>。</w:t>
      </w:r>
    </w:p>
    <w:p w14:paraId="78BC22F2">
      <w:pPr>
        <w:spacing w:line="560" w:lineRule="exact"/>
        <w:rPr>
          <w:rFonts w:hint="eastAsia"/>
        </w:rPr>
      </w:pPr>
      <w:r>
        <w:rPr>
          <w:rFonts w:hint="eastAsia"/>
        </w:rPr>
        <w:t>根据《政府信息公开条例》第三十三条的规定，本机关将于</w:t>
      </w:r>
    </w:p>
    <w:p w14:paraId="60D06A81">
      <w:pPr>
        <w:spacing w:line="560" w:lineRule="exact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日起20个工作日内作出答复，如需延期答复，本机关将依法告知。办理进度查询电话：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14:paraId="7D189CE9">
      <w:pPr>
        <w:spacing w:line="560" w:lineRule="exact"/>
      </w:pPr>
      <w:r>
        <w:t xml:space="preserve">     </w:t>
      </w:r>
    </w:p>
    <w:p w14:paraId="2253155C">
      <w:pPr>
        <w:spacing w:line="560" w:lineRule="exact"/>
        <w:rPr>
          <w:rFonts w:hint="eastAsia"/>
        </w:rPr>
      </w:pPr>
      <w:r>
        <w:rPr>
          <w:rFonts w:hint="eastAsia"/>
        </w:rPr>
        <w:t xml:space="preserve">申请人签名：           </w:t>
      </w:r>
    </w:p>
    <w:p w14:paraId="6D93BCCF"/>
    <w:p w14:paraId="22330612"/>
    <w:p w14:paraId="051B8488">
      <w:pPr>
        <w:ind w:right="1264" w:rightChars="40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6C2B3754">
      <w:pPr>
        <w:ind w:right="1580" w:rightChars="50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1EC3108F">
      <w:pPr>
        <w:ind w:right="1264" w:rightChars="400"/>
        <w:jc w:val="right"/>
      </w:pPr>
      <w:r>
        <w:rPr>
          <w:rFonts w:hint="eastAsia"/>
        </w:rPr>
        <w:t>年  月  日</w:t>
      </w:r>
    </w:p>
    <w:p w14:paraId="505ED559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2. 政府信息公开申请补正告知书</w:t>
      </w:r>
    </w:p>
    <w:p w14:paraId="1CF20DCA">
      <w:pPr>
        <w:spacing w:line="540" w:lineRule="atLeast"/>
        <w:ind w:firstLine="0"/>
      </w:pPr>
    </w:p>
    <w:p w14:paraId="79BC4D98">
      <w:pPr>
        <w:ind w:firstLine="0"/>
        <w:jc w:val="right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7B5638C1">
      <w:pPr>
        <w:pStyle w:val="15"/>
        <w:spacing w:before="295" w:beforeLines="0" w:after="295" w:afterLines="0"/>
      </w:pPr>
      <w:r>
        <w:rPr>
          <w:rFonts w:hint="eastAsia"/>
        </w:rPr>
        <w:t>政府信息公开申请补正告知书</w:t>
      </w:r>
    </w:p>
    <w:p w14:paraId="53DBBD5D">
      <w:pPr>
        <w:spacing w:line="540" w:lineRule="atLeas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6E587D34">
      <w:pPr>
        <w:spacing w:line="540" w:lineRule="atLeast"/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提交的《政府信息公开申请书》。</w:t>
      </w:r>
    </w:p>
    <w:p w14:paraId="02F88AB8">
      <w:pPr>
        <w:spacing w:line="540" w:lineRule="atLeast"/>
        <w:ind w:firstLine="632" w:firstLineChars="200"/>
        <w:rPr>
          <w:rFonts w:hint="eastAsia"/>
        </w:rPr>
      </w:pPr>
      <w:r>
        <w:rPr>
          <w:rFonts w:hint="eastAsia"/>
        </w:rPr>
        <w:t>经审查，您提交的政府信息公开申请不符合《政府信息公开条例》第二十九条的规定，需要补正下列内容：</w:t>
      </w:r>
    </w:p>
    <w:p w14:paraId="57EF0A02">
      <w:pPr>
        <w:spacing w:line="540" w:lineRule="atLeast"/>
        <w:ind w:firstLine="632" w:firstLineChars="200"/>
        <w:rPr>
          <w:rFonts w:hint="eastAsia"/>
        </w:rPr>
      </w:pPr>
      <w:r>
        <w:rPr>
          <w:rFonts w:hint="eastAsia"/>
        </w:rPr>
        <w:t>□申请公开的内容不明确，</w:t>
      </w:r>
      <w:r>
        <w:rPr>
          <w:rFonts w:hint="eastAsia"/>
          <w:u w:val="single"/>
        </w:rPr>
        <w:t xml:space="preserve"> （本机关指导和释明） </w:t>
      </w:r>
      <w:r>
        <w:rPr>
          <w:rFonts w:hint="eastAsia"/>
        </w:rPr>
        <w:t>请补充修改《政府信息公开申请书》并重新提交；</w:t>
      </w:r>
    </w:p>
    <w:p w14:paraId="3F1294CD">
      <w:pPr>
        <w:spacing w:line="540" w:lineRule="atLeast"/>
        <w:ind w:firstLine="632" w:firstLineChars="200"/>
        <w:rPr>
          <w:rFonts w:hint="eastAsia"/>
        </w:rPr>
      </w:pPr>
      <w:r>
        <w:rPr>
          <w:rFonts w:hint="eastAsia"/>
        </w:rPr>
        <w:t>□缺少身份证明，请补充提交身份证明复印件（□委托证明材料等）；</w:t>
      </w:r>
    </w:p>
    <w:p w14:paraId="25DB2035">
      <w:pPr>
        <w:spacing w:line="540" w:lineRule="atLeast"/>
        <w:ind w:firstLine="632" w:firstLineChars="200"/>
        <w:rPr>
          <w:rFonts w:hint="eastAsia"/>
        </w:rPr>
      </w:pPr>
      <w:r>
        <w:rPr>
          <w:rFonts w:hint="eastAsia"/>
        </w:rPr>
        <w:t>□缺少申请公开政府信息的形式要求，请补充修改《政府信息公开申请书》并重新提交。</w:t>
      </w:r>
    </w:p>
    <w:p w14:paraId="75D6E9D1">
      <w:pPr>
        <w:spacing w:line="540" w:lineRule="atLeast"/>
        <w:ind w:firstLine="600" w:firstLineChars="200"/>
        <w:rPr>
          <w:rFonts w:hint="eastAsia"/>
          <w:spacing w:val="-8"/>
          <w:u w:val="single"/>
        </w:rPr>
      </w:pPr>
      <w:r>
        <w:rPr>
          <w:rFonts w:hint="eastAsia"/>
          <w:spacing w:val="-8"/>
        </w:rPr>
        <w:t>根据《政府信息公开条例》第三十条的规定，请您（单位）在</w:t>
      </w:r>
    </w:p>
    <w:p w14:paraId="45280062">
      <w:pPr>
        <w:spacing w:line="540" w:lineRule="atLeast"/>
        <w:ind w:firstLine="0"/>
        <w:rPr>
          <w:rFonts w:hint="eastAsia"/>
          <w:spacing w:val="-8"/>
        </w:rPr>
      </w:pPr>
      <w:r>
        <w:rPr>
          <w:rFonts w:hint="eastAsia"/>
          <w:spacing w:val="-8"/>
          <w:u w:val="single"/>
        </w:rPr>
        <w:t xml:space="preserve">    </w:t>
      </w:r>
      <w:r>
        <w:rPr>
          <w:rFonts w:hint="eastAsia"/>
          <w:spacing w:val="-8"/>
        </w:rPr>
        <w:t>年</w:t>
      </w:r>
      <w:r>
        <w:rPr>
          <w:rFonts w:hint="eastAsia"/>
          <w:spacing w:val="-8"/>
          <w:u w:val="single"/>
        </w:rPr>
        <w:t xml:space="preserve">  </w:t>
      </w:r>
      <w:r>
        <w:rPr>
          <w:rFonts w:hint="eastAsia"/>
          <w:spacing w:val="-8"/>
        </w:rPr>
        <w:t>月</w:t>
      </w:r>
      <w:r>
        <w:rPr>
          <w:rFonts w:hint="eastAsia"/>
          <w:spacing w:val="-8"/>
          <w:u w:val="single"/>
        </w:rPr>
        <w:t xml:space="preserve">  </w:t>
      </w:r>
      <w:r>
        <w:rPr>
          <w:rFonts w:hint="eastAsia"/>
          <w:spacing w:val="-8"/>
        </w:rPr>
        <w:t>日前补正相关内容。逾期未补正的，视为放弃申请。</w:t>
      </w:r>
    </w:p>
    <w:p w14:paraId="50B82401">
      <w:pPr>
        <w:ind w:firstLine="0"/>
        <w:rPr>
          <w:rFonts w:hint="eastAsia"/>
        </w:rPr>
      </w:pPr>
    </w:p>
    <w:p w14:paraId="45078F40">
      <w:pPr>
        <w:ind w:firstLine="0"/>
      </w:pPr>
    </w:p>
    <w:p w14:paraId="7E12220F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2B0F4F37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562B022E">
      <w:pPr>
        <w:ind w:right="1264" w:rightChars="400" w:firstLine="0"/>
        <w:jc w:val="right"/>
      </w:pPr>
      <w:r>
        <w:rPr>
          <w:rFonts w:hint="eastAsia"/>
        </w:rPr>
        <w:t>年  月  日</w:t>
      </w:r>
    </w:p>
    <w:p w14:paraId="03A0A838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3. 延期答复告知书</w:t>
      </w:r>
    </w:p>
    <w:p w14:paraId="06015FCA">
      <w:pPr>
        <w:ind w:right="1264" w:rightChars="400" w:firstLine="0"/>
      </w:pPr>
    </w:p>
    <w:p w14:paraId="062F389A">
      <w:pPr>
        <w:wordWrap w:val="0"/>
        <w:ind w:firstLine="63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57F93FD2">
      <w:pPr>
        <w:ind w:firstLine="630"/>
        <w:jc w:val="right"/>
      </w:pPr>
    </w:p>
    <w:p w14:paraId="57FB381B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政府信息公开申请延期答复告知书</w:t>
      </w:r>
    </w:p>
    <w:p w14:paraId="1CFAC7FF">
      <w:pPr>
        <w:ind w:right="1264" w:rightChars="400" w:firstLine="0"/>
      </w:pPr>
    </w:p>
    <w:p w14:paraId="666E57CD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30F75D52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提交的《政府信息公开申请书》，根据《政府信息公开条例》第三十三条的规定，本机关将延期答复，延长期限不超过20个工作日。</w:t>
      </w:r>
    </w:p>
    <w:p w14:paraId="6E52C981">
      <w:pPr>
        <w:ind w:firstLine="632" w:firstLineChars="20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 w14:paraId="77607248">
      <w:pPr>
        <w:ind w:right="1264" w:rightChars="400" w:firstLine="0"/>
      </w:pPr>
    </w:p>
    <w:p w14:paraId="2C894731">
      <w:pPr>
        <w:ind w:right="1264" w:rightChars="400" w:firstLine="0"/>
      </w:pPr>
    </w:p>
    <w:p w14:paraId="2DF7C821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37B9B1A4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1CB86F52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3F11471D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4. 征求第三方意见告知书（给第三方）</w:t>
      </w:r>
    </w:p>
    <w:p w14:paraId="32026FD0">
      <w:pPr>
        <w:ind w:firstLine="0"/>
      </w:pPr>
    </w:p>
    <w:p w14:paraId="2085D614">
      <w:pPr>
        <w:ind w:firstLine="0"/>
        <w:jc w:val="right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0620EB0D">
      <w:pPr>
        <w:pStyle w:val="15"/>
        <w:spacing w:before="295" w:beforeLines="0" w:after="295" w:afterLines="0"/>
      </w:pPr>
      <w:r>
        <w:rPr>
          <w:rFonts w:hint="eastAsia"/>
        </w:rPr>
        <w:t>政府信息公开申请征求第三方意见告知书</w:t>
      </w:r>
    </w:p>
    <w:p w14:paraId="745B8AFA">
      <w:pPr>
        <w:spacing w:line="560" w:lineRule="atLeast"/>
        <w:ind w:firstLine="0"/>
        <w:rPr>
          <w:rFonts w:hint="eastAsia"/>
        </w:rPr>
      </w:pPr>
      <w:r>
        <w:rPr>
          <w:rFonts w:hint="eastAsia"/>
        </w:rPr>
        <w:t>（第三方姓名或者单位名称）：</w:t>
      </w:r>
    </w:p>
    <w:p w14:paraId="115C7986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日收到（申请人姓名/名称）提交的关于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的政府信息公开申请。</w:t>
      </w:r>
    </w:p>
    <w:p w14:paraId="5F067BE6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因申请人申请公开的政府信息可能涉及您（你单位）的合法权益，根据《政府信息公开条例》第三十二条的规定，现就是否向申请人公开该政府信息书面征求意见，请于收到本告知15个工作日内填写并回复《政府信息公开申请征求意见确认函》，供本机关依据《政府信息公开条例》有关规定处理。</w:t>
      </w:r>
    </w:p>
    <w:p w14:paraId="53F7F216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；邮政编码：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14:paraId="5ED0628C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；传真：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14:paraId="49F33708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 w14:paraId="68B1818A">
      <w:pPr>
        <w:ind w:firstLine="0"/>
      </w:pPr>
    </w:p>
    <w:p w14:paraId="1A6E521B">
      <w:pPr>
        <w:ind w:firstLine="0"/>
      </w:pPr>
      <w:r>
        <w:t xml:space="preserve"> </w:t>
      </w:r>
    </w:p>
    <w:p w14:paraId="3943E8CD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5AB04A61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78F3E776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1E9D8A58">
      <w:pPr>
        <w:ind w:firstLine="0"/>
        <w:rPr>
          <w:rFonts w:hint="eastAsia"/>
        </w:rPr>
      </w:pPr>
      <w:r>
        <w:br w:type="page"/>
      </w:r>
    </w:p>
    <w:p w14:paraId="190CF58D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政府信息公开申请征求意见确认函</w:t>
      </w:r>
    </w:p>
    <w:p w14:paraId="48C0584E">
      <w:pPr>
        <w:ind w:firstLine="0"/>
      </w:pPr>
    </w:p>
    <w:p w14:paraId="4429D91F">
      <w:pPr>
        <w:ind w:firstLine="0"/>
        <w:rPr>
          <w:rFonts w:hint="eastAsia"/>
        </w:rPr>
      </w:pPr>
      <w:r>
        <w:rPr>
          <w:rFonts w:hint="eastAsia"/>
        </w:rPr>
        <w:t>（行政机关名称）：</w:t>
      </w:r>
    </w:p>
    <w:p w14:paraId="66847B4F">
      <w:pPr>
        <w:ind w:firstLine="632" w:firstLineChars="200"/>
        <w:rPr>
          <w:rFonts w:hint="eastAsia"/>
        </w:rPr>
      </w:pPr>
      <w:r>
        <w:rPr>
          <w:rFonts w:hint="eastAsia"/>
        </w:rPr>
        <w:t>我（我单位）于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日收到你机关《政府信息公开申请征求第三方意见告知书》（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号）。我（我单位）□同意向申请人提供该政府信息。</w:t>
      </w:r>
    </w:p>
    <w:p w14:paraId="08A3988F">
      <w:pPr>
        <w:ind w:firstLine="632" w:firstLineChars="200"/>
        <w:rPr>
          <w:rFonts w:hint="eastAsia"/>
        </w:rPr>
      </w:pPr>
      <w:r>
        <w:rPr>
          <w:rFonts w:hint="eastAsia"/>
        </w:rPr>
        <w:t>□同意作区分处理后向申请人提供该政府信息，相关意见材料附后（需指明不予公开部分，并书面说明原因）。</w:t>
      </w:r>
    </w:p>
    <w:p w14:paraId="7D036534">
      <w:pPr>
        <w:ind w:firstLine="632" w:firstLineChars="200"/>
        <w:rPr>
          <w:rFonts w:hint="eastAsia"/>
        </w:rPr>
      </w:pPr>
      <w:r>
        <w:rPr>
          <w:rFonts w:hint="eastAsia"/>
        </w:rPr>
        <w:t>□不同意向申请人提供该政府信息，相关意见材料附后（需书面说明不同意公开的原因）。</w:t>
      </w:r>
    </w:p>
    <w:p w14:paraId="2A4A75C7">
      <w:pPr>
        <w:ind w:firstLine="632" w:firstLineChars="200"/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；邮政编码：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</w:t>
      </w:r>
    </w:p>
    <w:p w14:paraId="50936F57">
      <w:pPr>
        <w:ind w:firstLine="632" w:firstLineChars="200"/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；传真：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14:paraId="40AFFA69">
      <w:pPr>
        <w:ind w:firstLine="0"/>
      </w:pPr>
    </w:p>
    <w:p w14:paraId="17F1D2B5">
      <w:pPr>
        <w:ind w:firstLine="0"/>
      </w:pPr>
    </w:p>
    <w:p w14:paraId="5B1B143A">
      <w:pPr>
        <w:ind w:right="1674" w:rightChars="530" w:firstLine="0"/>
        <w:jc w:val="right"/>
        <w:rPr>
          <w:rFonts w:hint="eastAsia"/>
        </w:rPr>
      </w:pPr>
      <w:r>
        <w:rPr>
          <w:rFonts w:hint="eastAsia"/>
        </w:rPr>
        <w:t xml:space="preserve">复函人： </w:t>
      </w:r>
    </w:p>
    <w:p w14:paraId="453CFF96">
      <w:pPr>
        <w:ind w:right="632" w:rightChars="200" w:firstLine="0"/>
        <w:jc w:val="right"/>
        <w:rPr>
          <w:rFonts w:hint="eastAsia"/>
        </w:rPr>
      </w:pPr>
      <w:r>
        <w:rPr>
          <w:rFonts w:hint="eastAsia"/>
        </w:rPr>
        <w:t>（个人签字/单位盖章）</w:t>
      </w:r>
    </w:p>
    <w:p w14:paraId="0F57A609">
      <w:pPr>
        <w:ind w:right="1580" w:rightChars="500" w:firstLine="0"/>
        <w:jc w:val="right"/>
      </w:pPr>
      <w:r>
        <w:rPr>
          <w:rFonts w:hint="eastAsia"/>
        </w:rPr>
        <w:t>年  月  日</w:t>
      </w:r>
    </w:p>
    <w:p w14:paraId="0472D93B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5. 征求第三方意见告知书（给申请人）</w:t>
      </w:r>
    </w:p>
    <w:p w14:paraId="2823F1C7">
      <w:pPr>
        <w:ind w:firstLine="0"/>
      </w:pPr>
    </w:p>
    <w:p w14:paraId="1F151E86">
      <w:pPr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6A59BDC1">
      <w:pPr>
        <w:ind w:firstLine="0"/>
      </w:pPr>
    </w:p>
    <w:p w14:paraId="4DB2125C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政府信息公开申请征求第三方意见告知书</w:t>
      </w:r>
    </w:p>
    <w:p w14:paraId="286F6E51">
      <w:pPr>
        <w:rPr>
          <w:rFonts w:hint="eastAsia"/>
        </w:rPr>
      </w:pPr>
    </w:p>
    <w:p w14:paraId="2941F471">
      <w:pPr>
        <w:ind w:firstLine="0"/>
        <w:rPr>
          <w:rFonts w:hint="eastAsia"/>
        </w:rPr>
      </w:pPr>
      <w:r>
        <w:rPr>
          <w:rFonts w:hint="eastAsia"/>
        </w:rPr>
        <w:t>（申请人姓名或名称）：</w:t>
      </w:r>
    </w:p>
    <w:p w14:paraId="2F019884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日收到您（你单位）□在线□信函□传真□当面□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向本机关提交的《政府信息公开申请书》。 </w:t>
      </w:r>
    </w:p>
    <w:p w14:paraId="14BB98A8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经审查，您（你单位）申请公开的政府信息可能涉及第三方的合法权益，根据《政府信息公开条例》第十五条、第三十二条、第三十三条的规定，本机关于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日征求第三方意见，征求第三方意见所需时间不计算在答复期限内。</w:t>
      </w:r>
    </w:p>
    <w:p w14:paraId="7EE2603A">
      <w:pPr>
        <w:ind w:firstLine="0"/>
      </w:pPr>
    </w:p>
    <w:p w14:paraId="2EF0DC99">
      <w:pPr>
        <w:ind w:firstLine="0"/>
      </w:pPr>
    </w:p>
    <w:p w14:paraId="6D98A0C5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178BF612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301BA7C3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36DA642C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6. 政府信息依申请公开第三方告知书（给第三方）</w:t>
      </w:r>
    </w:p>
    <w:p w14:paraId="5E6E6D90">
      <w:pPr>
        <w:ind w:firstLine="0"/>
      </w:pPr>
    </w:p>
    <w:p w14:paraId="21D72C60">
      <w:pPr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303C8680">
      <w:pPr>
        <w:ind w:firstLine="0"/>
      </w:pPr>
    </w:p>
    <w:p w14:paraId="34D59393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政府信息依申请公开第三方告知书</w:t>
      </w:r>
    </w:p>
    <w:p w14:paraId="65A1908A">
      <w:pPr>
        <w:ind w:firstLine="0"/>
        <w:rPr>
          <w:rFonts w:hint="eastAsia"/>
        </w:rPr>
      </w:pPr>
    </w:p>
    <w:p w14:paraId="734C50F9">
      <w:pPr>
        <w:ind w:firstLine="0"/>
        <w:rPr>
          <w:rFonts w:hint="eastAsia"/>
        </w:rPr>
      </w:pPr>
      <w:r>
        <w:rPr>
          <w:rFonts w:hint="eastAsia"/>
        </w:rPr>
        <w:t>（第三方姓名或者单位名称）：</w:t>
      </w:r>
    </w:p>
    <w:p w14:paraId="5C241BEE">
      <w:pPr>
        <w:ind w:firstLine="632" w:firstLineChars="200"/>
        <w:rPr>
          <w:rFonts w:hint="eastAsia"/>
        </w:rPr>
      </w:pPr>
      <w:r>
        <w:rPr>
          <w:rFonts w:hint="eastAsia"/>
        </w:rPr>
        <w:t>本机关已于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您（你单位）回复的《政府信息公开申请征求意见确认函》。经审查，本机关认为该政府信息不公开可能会对公共利益造成重大影响，根据《政府信息公开条例》第十五条、第三十二条的规定，本机关决定予以公开，公开内容附后。</w:t>
      </w:r>
    </w:p>
    <w:p w14:paraId="0E0F0A21">
      <w:pPr>
        <w:ind w:firstLine="632" w:firstLineChars="200"/>
        <w:rPr>
          <w:rFonts w:hint="eastAsia"/>
        </w:rPr>
      </w:pPr>
      <w:r>
        <w:rPr>
          <w:rFonts w:hint="eastAsia"/>
        </w:rPr>
        <w:t>如对本告知不服，可以在收到本告知之日起60日内向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2CBAD4D2">
      <w:pPr>
        <w:ind w:firstLine="632" w:firstLineChars="20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 w14:paraId="4F4DB681">
      <w:pPr>
        <w:ind w:firstLine="0"/>
      </w:pPr>
    </w:p>
    <w:p w14:paraId="1242E9ED">
      <w:pPr>
        <w:ind w:firstLine="0"/>
      </w:pPr>
    </w:p>
    <w:p w14:paraId="0DB370EF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6658A0F4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1A681290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24E3A99A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7.征求意见函（共同制作机关）</w:t>
      </w:r>
    </w:p>
    <w:p w14:paraId="4ECEFEB5">
      <w:pPr>
        <w:ind w:firstLine="0"/>
      </w:pPr>
    </w:p>
    <w:p w14:paraId="7F1BD027">
      <w:pPr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依告〔20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7644526E">
      <w:pPr>
        <w:ind w:firstLine="0"/>
      </w:pPr>
    </w:p>
    <w:p w14:paraId="1119508A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政府信息公开申请征求意见函</w:t>
      </w:r>
    </w:p>
    <w:p w14:paraId="48D98DDA">
      <w:pPr>
        <w:ind w:firstLine="0"/>
      </w:pPr>
    </w:p>
    <w:p w14:paraId="78DC1AE0">
      <w:pPr>
        <w:ind w:firstLine="0"/>
        <w:rPr>
          <w:rFonts w:hint="eastAsia"/>
        </w:rPr>
      </w:pPr>
      <w:r>
        <w:rPr>
          <w:rFonts w:hint="eastAsia"/>
        </w:rPr>
        <w:t>（被征求意见机关）：</w:t>
      </w:r>
    </w:p>
    <w:p w14:paraId="64365C67">
      <w:pPr>
        <w:ind w:firstLine="632" w:firstLineChars="200"/>
        <w:rPr>
          <w:rFonts w:hint="eastAsia"/>
        </w:rPr>
      </w:pPr>
      <w:r>
        <w:rPr>
          <w:rFonts w:hint="eastAsia"/>
        </w:rPr>
        <w:t>（申请人姓名/单位名称）向本机关申请公开的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政府信息，经审查，该政府信息由你单位共同制作。</w:t>
      </w:r>
    </w:p>
    <w:p w14:paraId="0CFB187F">
      <w:pPr>
        <w:ind w:firstLine="632" w:firstLineChars="200"/>
        <w:rPr>
          <w:rFonts w:hint="eastAsia"/>
        </w:rPr>
      </w:pPr>
      <w:r>
        <w:rPr>
          <w:rFonts w:hint="eastAsia"/>
        </w:rPr>
        <w:t>根据《政府信息公开条例》第三十四条的规定，现征求你单位意见，请在收到本征求意见函后研究提出意见，于15个工作日内书面回复，如不同意公开请说明理由。逾期未回复的视为同意公开。</w:t>
      </w:r>
    </w:p>
    <w:p w14:paraId="363A6A4C">
      <w:pPr>
        <w:ind w:firstLine="632" w:firstLineChars="20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；联系电话：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</w:t>
      </w:r>
    </w:p>
    <w:p w14:paraId="6B1BF5C1">
      <w:pPr>
        <w:ind w:firstLine="632" w:firstLineChars="200"/>
        <w:rPr>
          <w:rFonts w:hint="eastAsia"/>
        </w:rPr>
      </w:pPr>
      <w:r>
        <w:rPr>
          <w:rFonts w:hint="eastAsia"/>
        </w:rPr>
        <w:t>传真：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14:paraId="5E04D756">
      <w:pPr>
        <w:ind w:firstLine="0"/>
      </w:pPr>
    </w:p>
    <w:p w14:paraId="4F8D031D">
      <w:pPr>
        <w:ind w:firstLine="0"/>
      </w:pPr>
    </w:p>
    <w:p w14:paraId="51543617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796EBEFF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398F0340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1ED8ED3B">
      <w:pPr>
        <w:pStyle w:val="16"/>
        <w:outlineLvl w:val="0"/>
        <w:rPr>
          <w:rFonts w:hint="eastAsia"/>
        </w:rPr>
      </w:pPr>
      <w:r>
        <w:br w:type="page"/>
      </w:r>
      <w:r>
        <w:rPr>
          <w:rFonts w:hint="eastAsia"/>
        </w:rPr>
        <w:t>二、实体处理文书</w:t>
      </w:r>
    </w:p>
    <w:p w14:paraId="7BDC7DF7">
      <w:pPr>
        <w:ind w:firstLine="632" w:firstLineChars="200"/>
        <w:rPr>
          <w:rFonts w:hint="eastAsia"/>
        </w:rPr>
      </w:pPr>
      <w:r>
        <w:rPr>
          <w:rFonts w:hint="eastAsia"/>
        </w:rPr>
        <w:t>1. 予以公开答复书（已对外公开）</w:t>
      </w:r>
    </w:p>
    <w:p w14:paraId="5D5E4C67">
      <w:pPr>
        <w:ind w:firstLine="0"/>
      </w:pPr>
    </w:p>
    <w:p w14:paraId="6D9425DB">
      <w:pPr>
        <w:wordWrap w:val="0"/>
        <w:ind w:firstLine="0"/>
        <w:jc w:val="right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7343124A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1F349A1A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1E2249BC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11222304">
      <w:pPr>
        <w:ind w:firstLine="632" w:firstLineChars="20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本机关已通过（政府信息具体发布网址）对外公开，请您自行查阅、获取。根据《政府信息公开条例》第三十六条第（一）项的规定，现予告知。</w:t>
      </w:r>
    </w:p>
    <w:p w14:paraId="2D6CCEE7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8438D22">
      <w:pPr>
        <w:ind w:firstLine="0"/>
      </w:pPr>
    </w:p>
    <w:p w14:paraId="7430CCE9">
      <w:pPr>
        <w:ind w:firstLine="0"/>
      </w:pPr>
    </w:p>
    <w:p w14:paraId="303E7294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0B21F767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3DA95B2D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7D2B1B0C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2. 予以公开答复书（答复回执）</w:t>
      </w:r>
    </w:p>
    <w:p w14:paraId="10C25660">
      <w:pPr>
        <w:ind w:firstLine="0"/>
      </w:pPr>
    </w:p>
    <w:p w14:paraId="5AB5C597">
      <w:pPr>
        <w:wordWrap w:val="0"/>
        <w:ind w:firstLine="0"/>
        <w:jc w:val="right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6790FB3A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12472291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26022BC0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2D700D66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本机关予以公开，根据《政府信息公开条例》第三十六条第（二）项的规定，本机关将该政府信息提供给您（复印件附后）。</w:t>
      </w:r>
    </w:p>
    <w:p w14:paraId="2FDDF931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3FA363DC">
      <w:pPr>
        <w:ind w:firstLine="0"/>
      </w:pPr>
    </w:p>
    <w:p w14:paraId="79578BF1">
      <w:pPr>
        <w:ind w:firstLine="0"/>
      </w:pPr>
    </w:p>
    <w:p w14:paraId="1EFBD82D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12F85E92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728D1E32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2A688466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3. 予以公开答复书（近期内对外公开）</w:t>
      </w:r>
    </w:p>
    <w:p w14:paraId="057C8BB3">
      <w:pPr>
        <w:ind w:right="1264" w:rightChars="400" w:firstLine="0"/>
      </w:pPr>
    </w:p>
    <w:p w14:paraId="5554FC19">
      <w:pPr>
        <w:wordWrap w:val="0"/>
        <w:ind w:firstLine="0"/>
        <w:jc w:val="right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3A609F1E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0772968C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068678C1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054CD75B">
      <w:pPr>
        <w:ind w:firstLine="632" w:firstLineChars="20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本机关将于近期内主动公开，您可通过</w:t>
      </w:r>
      <w:r>
        <w:rPr>
          <w:rFonts w:hint="eastAsia"/>
          <w:u w:val="single"/>
        </w:rPr>
        <w:t xml:space="preserve">  （获取的方式、途径和时间）  </w:t>
      </w:r>
      <w:r>
        <w:rPr>
          <w:rFonts w:hint="eastAsia"/>
        </w:rPr>
        <w:t>获取。根据《政府信息公开条例》第三十六条第（二）项的规定，现予告知。</w:t>
      </w:r>
    </w:p>
    <w:p w14:paraId="00B95810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6E8D5BE">
      <w:pPr>
        <w:ind w:firstLine="0"/>
      </w:pPr>
    </w:p>
    <w:p w14:paraId="54CE25EC">
      <w:pPr>
        <w:ind w:firstLine="0"/>
      </w:pPr>
    </w:p>
    <w:p w14:paraId="3B4B93C2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1C21D1E5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275A828D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09425054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4. 不予公开答复书（国家秘密类豁免）</w:t>
      </w:r>
    </w:p>
    <w:p w14:paraId="7B2E2479">
      <w:pPr>
        <w:ind w:firstLine="0"/>
      </w:pPr>
    </w:p>
    <w:p w14:paraId="405A0AE1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79758EAA">
      <w:pPr>
        <w:ind w:firstLine="0"/>
      </w:pPr>
    </w:p>
    <w:p w14:paraId="6E4C62C1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6240E832"/>
    <w:p w14:paraId="0006F7FE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3E929A14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3F25DAA9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经审查，您（你单位）申请公开的信息属于国家秘密，根据《政府信息公开条例》第十四条、第三十六条第（三）项的规定，本机关决定不予公开。</w:t>
      </w:r>
    </w:p>
    <w:p w14:paraId="2CF89470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270A9AB">
      <w:pPr>
        <w:ind w:firstLine="0"/>
      </w:pPr>
    </w:p>
    <w:p w14:paraId="41121E11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6F73C542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5A9147B0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3A9C0D5A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5.不予公开答复书（法律、行政法规禁止类豁免）</w:t>
      </w:r>
    </w:p>
    <w:p w14:paraId="3351E6AC">
      <w:pPr>
        <w:ind w:firstLine="0"/>
      </w:pPr>
    </w:p>
    <w:p w14:paraId="39056E3F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1CDA4088">
      <w:pPr>
        <w:ind w:firstLine="0"/>
      </w:pPr>
    </w:p>
    <w:p w14:paraId="0AD962FB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5AB6F8E3">
      <w:pPr>
        <w:ind w:firstLine="0"/>
        <w:rPr>
          <w:rFonts w:hint="eastAsia"/>
        </w:rPr>
      </w:pPr>
    </w:p>
    <w:p w14:paraId="20706B11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626D72F6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1DE297E2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经审查，您（你单位）申请公开的关于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的政府信息，根据</w:t>
      </w:r>
      <w:r>
        <w:rPr>
          <w:rFonts w:hint="eastAsia"/>
          <w:u w:val="single"/>
        </w:rPr>
        <w:t xml:space="preserve"> 《（特别法律、行政法规）》 </w:t>
      </w:r>
      <w:r>
        <w:rPr>
          <w:rFonts w:hint="eastAsia"/>
        </w:rPr>
        <w:t>和《政府信息公开条例》第十四条、第三十六条第（三）项的规定，本机关决定不予公开。</w:t>
      </w:r>
    </w:p>
    <w:p w14:paraId="79A56246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E4FD255">
      <w:pPr>
        <w:ind w:firstLine="0"/>
      </w:pPr>
    </w:p>
    <w:p w14:paraId="00CFD4A9">
      <w:pPr>
        <w:ind w:firstLine="0"/>
      </w:pPr>
    </w:p>
    <w:p w14:paraId="4D7D4BE7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442DDFCD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3169CFEA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1234A018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6. 不予公开答复书（三安全一稳定类豁免）</w:t>
      </w:r>
    </w:p>
    <w:p w14:paraId="1A942764">
      <w:pPr>
        <w:ind w:firstLine="0"/>
      </w:pPr>
    </w:p>
    <w:p w14:paraId="17359DA9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5C06BC04">
      <w:pPr>
        <w:ind w:firstLine="0"/>
      </w:pPr>
    </w:p>
    <w:p w14:paraId="324424EE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305F97DB">
      <w:pPr>
        <w:ind w:firstLine="0"/>
        <w:rPr>
          <w:rFonts w:hint="eastAsia"/>
        </w:rPr>
      </w:pPr>
    </w:p>
    <w:p w14:paraId="7E04E146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39399E6C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438905E5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，公开后可能危及□国家安全□公共安全□经济安全□社会稳定，根据《政府信息公开条例》第十四条、第三十六条第（三）项的规定，本机关决定不予公开。</w:t>
      </w:r>
    </w:p>
    <w:p w14:paraId="0DD19FBC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07576845">
      <w:pPr>
        <w:ind w:firstLine="0"/>
      </w:pPr>
    </w:p>
    <w:p w14:paraId="32CF0668">
      <w:pPr>
        <w:ind w:firstLine="0"/>
      </w:pPr>
    </w:p>
    <w:p w14:paraId="2C1BA1DB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 w14:paraId="38A06308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4DCE698B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241CCAC4">
      <w:pPr>
        <w:ind w:right="1264" w:rightChars="400" w:firstLine="632" w:firstLineChars="200"/>
        <w:jc w:val="right"/>
        <w:rPr>
          <w:rFonts w:hint="eastAsia"/>
        </w:rPr>
      </w:pPr>
      <w:r>
        <w:br w:type="page"/>
      </w:r>
      <w:r>
        <w:rPr>
          <w:rFonts w:hint="eastAsia"/>
        </w:rPr>
        <w:t>7. 不予公开答复书（第三方合法权益保护类豁免）</w:t>
      </w:r>
    </w:p>
    <w:p w14:paraId="2FBB6023">
      <w:pPr>
        <w:ind w:firstLine="0"/>
      </w:pPr>
    </w:p>
    <w:p w14:paraId="51187F40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5E57331A">
      <w:pPr>
        <w:ind w:firstLine="0"/>
      </w:pPr>
    </w:p>
    <w:p w14:paraId="1231406F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283A685D">
      <w:pPr>
        <w:spacing w:line="500" w:lineRule="atLeast"/>
        <w:ind w:firstLine="0"/>
        <w:rPr>
          <w:rFonts w:hint="eastAsia"/>
        </w:rPr>
      </w:pPr>
    </w:p>
    <w:p w14:paraId="44C36242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7A125C24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3CFD2EEA">
      <w:pPr>
        <w:ind w:firstLine="632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，涉及□商业秘密□个人隐私，经征求第三方意见和审查，该政府信息公开后会损害第三方合法权益，根据《政府信息公开条例》第三十二条、三十六条第（三）项的规定，本机关决定不予公开。</w:t>
      </w:r>
    </w:p>
    <w:p w14:paraId="65959F0C">
      <w:pPr>
        <w:ind w:firstLine="632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，涉及□商业秘密□个人隐私，经征求第三方意见，第三方同意公开。经审查，根据《政府信息公开条例》第三十二条、第三十六条第（二）项的规定，现提供给您（复印件附后）。</w:t>
      </w:r>
    </w:p>
    <w:p w14:paraId="00DF4009">
      <w:pPr>
        <w:ind w:firstLine="632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不同意公开。经审查，本机关认为不公开可能会对公共利益造成重大影响，根据《政府信息公开条例》第三十二条、第三十六条第（二）项的规定，决定予以公开，现提供给您（复印件附后）。</w:t>
      </w:r>
    </w:p>
    <w:p w14:paraId="497FB7B7">
      <w:pPr>
        <w:ind w:firstLine="632" w:firstLineChars="200"/>
        <w:rPr>
          <w:rFonts w:hint="eastAsia"/>
        </w:rPr>
      </w:pPr>
      <w:r>
        <w:rPr>
          <w:rFonts w:hint="eastAsia"/>
        </w:rPr>
        <w:t>□您（你单位）申请公开的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，涉及□商业秘密□个人隐私，经征求第三方意见，第三方同意部分公开。经审查，根据《政府信息公开条例》第三十二条、第三十六条第（二）项、第三十七条的规定，现作区分处理后将可以公开的信息提供给您（复印件附后）。</w:t>
      </w:r>
    </w:p>
    <w:p w14:paraId="49D5C0F5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4F018AB">
      <w:pPr>
        <w:ind w:firstLine="0"/>
      </w:pPr>
    </w:p>
    <w:p w14:paraId="4F3CC759">
      <w:pPr>
        <w:ind w:firstLine="0"/>
      </w:pPr>
    </w:p>
    <w:p w14:paraId="1159D15D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46C4EB22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6D0725EB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4132B197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8. 不予公开答复书（三类内部事务信息）</w:t>
      </w:r>
    </w:p>
    <w:p w14:paraId="5EBE5E91">
      <w:pPr>
        <w:ind w:firstLine="0"/>
      </w:pPr>
    </w:p>
    <w:p w14:paraId="3A3A33D1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002BDA48">
      <w:pPr>
        <w:ind w:firstLine="0"/>
      </w:pPr>
    </w:p>
    <w:p w14:paraId="39BBD730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5C38565F">
      <w:pPr>
        <w:ind w:firstLine="0"/>
        <w:rPr>
          <w:rFonts w:hint="eastAsia"/>
        </w:rPr>
      </w:pPr>
    </w:p>
    <w:p w14:paraId="1E3D0EE0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0E152D6E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4BD66C29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，属于本机关的□人事管理□后勤管理□内部工作流程 信息，根据《政府信息公开条例》第十六条第一款、第三十六条第（三）项的规定，本机关决定不予公开。</w:t>
      </w:r>
    </w:p>
    <w:p w14:paraId="12D8CA80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A9AE58E">
      <w:pPr>
        <w:ind w:firstLine="0"/>
      </w:pPr>
    </w:p>
    <w:p w14:paraId="451035B9">
      <w:pPr>
        <w:ind w:firstLine="0"/>
      </w:pPr>
    </w:p>
    <w:p w14:paraId="378D7B74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187913B2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604BA1D0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69EC5626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9. 不予公开答复书（四类过程性信息）</w:t>
      </w:r>
    </w:p>
    <w:p w14:paraId="6107F699">
      <w:pPr>
        <w:ind w:firstLine="0"/>
      </w:pPr>
    </w:p>
    <w:p w14:paraId="0E8CCE46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2FD6C13B">
      <w:pPr>
        <w:ind w:firstLine="0"/>
      </w:pPr>
    </w:p>
    <w:p w14:paraId="357F8857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412E561A">
      <w:pPr>
        <w:ind w:firstLine="0"/>
        <w:rPr>
          <w:rFonts w:hint="eastAsia"/>
        </w:rPr>
      </w:pPr>
    </w:p>
    <w:p w14:paraId="0888EB77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5E17A171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39B5CF19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，属于本机关在履行行政管理职能过程中形成的□讨论记录□过程稿□磋商信函□请示报告，根据《政府信息公开条例》第十六条第二款、第三十六条第（三）项的规定，本机关决定不予公开。</w:t>
      </w:r>
    </w:p>
    <w:p w14:paraId="69E69F66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06B2B03E">
      <w:pPr>
        <w:ind w:firstLine="0"/>
      </w:pPr>
    </w:p>
    <w:p w14:paraId="41D5111B">
      <w:pPr>
        <w:ind w:firstLine="0"/>
      </w:pPr>
    </w:p>
    <w:p w14:paraId="5094EAB7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34EE8483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09BF4BD4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年   月  日 </w:t>
      </w:r>
    </w:p>
    <w:p w14:paraId="7B6C0A7D">
      <w:pPr>
        <w:ind w:firstLine="632" w:firstLineChars="200"/>
        <w:rPr>
          <w:rFonts w:hint="eastAsia"/>
        </w:rPr>
      </w:pPr>
      <w:r>
        <w:rPr>
          <w:rFonts w:hint="eastAsia"/>
        </w:rPr>
        <w:t>10. 不予公开答复书（行政执法案卷）</w:t>
      </w:r>
    </w:p>
    <w:p w14:paraId="44D3B355">
      <w:pPr>
        <w:ind w:firstLine="0"/>
      </w:pPr>
    </w:p>
    <w:p w14:paraId="2582988C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0E865CCA">
      <w:pPr>
        <w:ind w:firstLine="0"/>
      </w:pPr>
    </w:p>
    <w:p w14:paraId="1728C9F4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4AE3EE69">
      <w:pPr>
        <w:ind w:firstLine="0"/>
        <w:rPr>
          <w:rFonts w:hint="eastAsia"/>
        </w:rPr>
      </w:pPr>
    </w:p>
    <w:p w14:paraId="7CFD00E3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352F7A82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6006161F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，属于本机关在履行行政管理职能过程中形成的行政执法案卷信息，根据《政府信息公开条例》第十六条第二款、第三十六条第（三）项的规定，本机关决定不予公开。</w:t>
      </w:r>
    </w:p>
    <w:p w14:paraId="35D356C8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2F88F66A">
      <w:pPr>
        <w:ind w:firstLine="0"/>
        <w:rPr>
          <w:rFonts w:hint="eastAsia"/>
        </w:rPr>
      </w:pPr>
    </w:p>
    <w:p w14:paraId="0AD2F9EE">
      <w:pPr>
        <w:ind w:firstLine="0"/>
        <w:rPr>
          <w:rFonts w:hint="eastAsia"/>
        </w:rPr>
      </w:pPr>
    </w:p>
    <w:p w14:paraId="5D76FCAB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19F35382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62F04CD3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03B5B5EF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11. 不予公开答复书（行政查询事项）</w:t>
      </w:r>
    </w:p>
    <w:p w14:paraId="61CC1C30">
      <w:pPr>
        <w:ind w:firstLine="0"/>
      </w:pPr>
    </w:p>
    <w:p w14:paraId="0DF364ED">
      <w:pPr>
        <w:wordWrap w:val="0"/>
        <w:ind w:firstLine="0"/>
        <w:jc w:val="right"/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248395BB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532805E8">
      <w:pPr>
        <w:spacing w:line="560" w:lineRule="atLeas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61792FF1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378331DD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，属于工商、不动产登记资料等信息，□有关法律、行政法规□</w:t>
      </w:r>
      <w:r>
        <w:rPr>
          <w:rFonts w:hint="eastAsia"/>
          <w:u w:val="single"/>
        </w:rPr>
        <w:t>特别法律、行政法规名称</w:t>
      </w:r>
      <w:r>
        <w:rPr>
          <w:rFonts w:hint="eastAsia"/>
        </w:rPr>
        <w:t>对该信息的获取有特别规定。根据《政府信息公开条例》第三十六条第（七）项的规定，请您依照□有关法律、行政法规□</w:t>
      </w:r>
      <w:r>
        <w:rPr>
          <w:rFonts w:hint="eastAsia"/>
          <w:u w:val="single"/>
        </w:rPr>
        <w:t>特别法律、行政法规名称</w:t>
      </w:r>
      <w:r>
        <w:rPr>
          <w:rFonts w:hint="eastAsia"/>
        </w:rPr>
        <w:t>的规定办理。</w:t>
      </w:r>
    </w:p>
    <w:p w14:paraId="49F50769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2DB8A154">
      <w:pPr>
        <w:ind w:firstLine="0"/>
      </w:pPr>
    </w:p>
    <w:p w14:paraId="62543B29">
      <w:pPr>
        <w:ind w:firstLine="0"/>
        <w:rPr>
          <w:rFonts w:hint="eastAsia"/>
        </w:rPr>
      </w:pPr>
    </w:p>
    <w:p w14:paraId="5DCA3BF9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12486308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693A46FC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7A2A9D20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12. 无法提供答复书（本机关不掌握相关政府信息）</w:t>
      </w:r>
    </w:p>
    <w:p w14:paraId="5AE9731B">
      <w:pPr>
        <w:ind w:firstLine="0"/>
      </w:pPr>
    </w:p>
    <w:p w14:paraId="4F02323D">
      <w:pPr>
        <w:wordWrap w:val="0"/>
        <w:ind w:firstLine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53EE7DE1">
      <w:pPr>
        <w:spacing w:line="500" w:lineRule="atLeast"/>
        <w:ind w:firstLine="0"/>
      </w:pPr>
    </w:p>
    <w:p w14:paraId="4EEE3CCD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09B03EE0">
      <w:pPr>
        <w:ind w:firstLine="0"/>
      </w:pPr>
      <w:r>
        <w:t xml:space="preserve">              </w:t>
      </w:r>
    </w:p>
    <w:p w14:paraId="6475F2CB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1BFD1653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5FC2C527">
      <w:pPr>
        <w:ind w:firstLine="632" w:firstLineChars="200"/>
        <w:rPr>
          <w:rFonts w:hint="eastAsia"/>
        </w:rPr>
      </w:pPr>
      <w:r>
        <w:rPr>
          <w:rFonts w:hint="eastAsia"/>
        </w:rPr>
        <w:t>经检索查找，您（你单位）申请公开的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不存在，根据《政府信息公开条例》第三十六条第（四）项的规定，现予告知。</w:t>
      </w:r>
    </w:p>
    <w:p w14:paraId="532C18EB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24E2A32B">
      <w:pPr>
        <w:ind w:firstLine="0"/>
      </w:pPr>
    </w:p>
    <w:p w14:paraId="37EBE5D8">
      <w:pPr>
        <w:ind w:firstLine="0"/>
      </w:pPr>
    </w:p>
    <w:p w14:paraId="15C4C514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5DF0BAD1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618E92C2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>年   月  日</w:t>
      </w:r>
    </w:p>
    <w:p w14:paraId="0CDCEA7C">
      <w:pPr>
        <w:ind w:firstLine="0"/>
      </w:pPr>
    </w:p>
    <w:p w14:paraId="1393ED61">
      <w:pPr>
        <w:ind w:firstLine="0"/>
        <w:jc w:val="right"/>
        <w:rPr>
          <w:rFonts w:hint="eastAsia"/>
        </w:rPr>
      </w:pPr>
      <w:r>
        <w:br w:type="page"/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501AE0D8">
      <w:pPr>
        <w:ind w:firstLine="0"/>
      </w:pPr>
    </w:p>
    <w:p w14:paraId="2BEDAED0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16B06476">
      <w:pPr>
        <w:ind w:firstLine="0"/>
      </w:pPr>
      <w:r>
        <w:t xml:space="preserve">              </w:t>
      </w:r>
    </w:p>
    <w:p w14:paraId="6C58B3D9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00DF781B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38B98855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,本机关不掌握。据初步判断，（机关名称）可能掌握相关信息，根据《政府信息公开条例》第三十六条第（五）项的规定，建议您（你单位）依法向相关单位了解获取该信息，联系地址：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 w14:paraId="2240C4E5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558262B5">
      <w:pPr>
        <w:ind w:firstLine="0"/>
      </w:pPr>
    </w:p>
    <w:p w14:paraId="18B66A16">
      <w:pPr>
        <w:ind w:firstLine="0"/>
        <w:rPr>
          <w:rFonts w:hint="eastAsia"/>
        </w:rPr>
      </w:pPr>
    </w:p>
    <w:p w14:paraId="68CB49D5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73F335C9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33BAB99F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7D022CC8">
      <w:pPr>
        <w:ind w:right="1264" w:rightChars="400" w:firstLine="632" w:firstLineChars="200"/>
        <w:rPr>
          <w:rFonts w:hint="eastAsia"/>
          <w:spacing w:val="-10"/>
        </w:rPr>
      </w:pPr>
      <w:r>
        <w:br w:type="page"/>
      </w:r>
      <w:r>
        <w:rPr>
          <w:rFonts w:hint="eastAsia"/>
        </w:rPr>
        <w:t xml:space="preserve">13. </w:t>
      </w:r>
      <w:r>
        <w:rPr>
          <w:rFonts w:hint="eastAsia"/>
          <w:spacing w:val="-10"/>
        </w:rPr>
        <w:t>无法提供答复书（没有现成信息需要另行制作）</w:t>
      </w:r>
    </w:p>
    <w:p w14:paraId="315090E3">
      <w:pPr>
        <w:ind w:firstLine="0"/>
      </w:pPr>
    </w:p>
    <w:p w14:paraId="0AC1643F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09DBD908">
      <w:pPr>
        <w:ind w:firstLine="0"/>
      </w:pPr>
    </w:p>
    <w:p w14:paraId="3A6886A8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1E4B05B2">
      <w:pPr>
        <w:ind w:firstLine="0"/>
      </w:pPr>
      <w:r>
        <w:t xml:space="preserve">              </w:t>
      </w:r>
    </w:p>
    <w:p w14:paraId="2A913F8A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4348A417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770C3107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不是本机关已制作或者获取的政府信息，需要本机关对现有政府信息进行加工、分析，根据《政府信息公开条例》第三十八条的规定，本机关不予提供。</w:t>
      </w:r>
    </w:p>
    <w:p w14:paraId="03031FFA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2D5F241E">
      <w:pPr>
        <w:ind w:firstLine="0"/>
      </w:pPr>
    </w:p>
    <w:p w14:paraId="5D95640E">
      <w:pPr>
        <w:ind w:firstLine="0"/>
      </w:pPr>
    </w:p>
    <w:p w14:paraId="2252FDFF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6311C650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78C76AE5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63B91174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14. 无法提供答复书（补正后申请内容仍不明确）</w:t>
      </w:r>
    </w:p>
    <w:p w14:paraId="0FE9BEE5">
      <w:pPr>
        <w:ind w:firstLine="0"/>
      </w:pPr>
    </w:p>
    <w:p w14:paraId="6124702A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4E2FD23C">
      <w:pPr>
        <w:ind w:firstLine="0"/>
      </w:pPr>
    </w:p>
    <w:p w14:paraId="5B04CF86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4EE92B99">
      <w:pPr>
        <w:ind w:firstLine="0"/>
      </w:pPr>
      <w:r>
        <w:t xml:space="preserve">              </w:t>
      </w:r>
    </w:p>
    <w:p w14:paraId="6DBAA1CB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3757AD80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提交的《政府信息公开申请书》。本机关于于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日通知您（你单位）补正，您（你单位）于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日提交补正材料。</w:t>
      </w:r>
    </w:p>
    <w:p w14:paraId="28B83BEC">
      <w:pPr>
        <w:ind w:firstLine="632" w:firstLineChars="200"/>
        <w:rPr>
          <w:rFonts w:hint="eastAsia"/>
        </w:rPr>
      </w:pPr>
      <w:r>
        <w:rPr>
          <w:rFonts w:hint="eastAsia"/>
        </w:rPr>
        <w:t>经审查，补正后仍不明确，本机关无法提供。</w:t>
      </w:r>
    </w:p>
    <w:p w14:paraId="4484A82D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615D0D78">
      <w:pPr>
        <w:ind w:firstLine="0"/>
      </w:pPr>
    </w:p>
    <w:p w14:paraId="5988550D">
      <w:pPr>
        <w:ind w:firstLine="0"/>
      </w:pPr>
    </w:p>
    <w:p w14:paraId="62965507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7A63484A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56350C4F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115B8726">
      <w:pPr>
        <w:ind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15. 不予处理答复书（信访、举报、投诉等诉求类申请）</w:t>
      </w:r>
    </w:p>
    <w:p w14:paraId="4B578020">
      <w:pPr>
        <w:ind w:firstLine="0"/>
      </w:pPr>
    </w:p>
    <w:p w14:paraId="0F95680C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0CA613B5">
      <w:pPr>
        <w:spacing w:line="500" w:lineRule="atLeast"/>
        <w:ind w:firstLine="0"/>
      </w:pPr>
    </w:p>
    <w:p w14:paraId="29D3464D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5A76F86D">
      <w:pPr>
        <w:ind w:firstLine="0"/>
      </w:pPr>
      <w:r>
        <w:t xml:space="preserve">              </w:t>
      </w:r>
    </w:p>
    <w:p w14:paraId="1E66BEA8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49219650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6B8D8665">
      <w:pPr>
        <w:ind w:firstLine="608" w:firstLineChars="200"/>
        <w:rPr>
          <w:rFonts w:hint="eastAsia"/>
          <w:spacing w:val="-6"/>
        </w:rPr>
      </w:pPr>
      <w:r>
        <w:rPr>
          <w:rFonts w:hint="eastAsia"/>
          <w:spacing w:val="-6"/>
        </w:rPr>
        <w:t>经审查，您（你单位）提交的</w:t>
      </w:r>
      <w:r>
        <w:rPr>
          <w:rFonts w:hint="eastAsia"/>
          <w:spacing w:val="-6"/>
          <w:u w:val="single"/>
        </w:rPr>
        <w:t xml:space="preserve">                         </w:t>
      </w:r>
      <w:r>
        <w:rPr>
          <w:rFonts w:hint="eastAsia"/>
          <w:spacing w:val="-6"/>
        </w:rPr>
        <w:t>的政府信息公开申请，属于 □信访 □投诉 □举报事项，根据《政府信息公开条例》第三十九条第一款的规定，本机关不作为政府信息公开申请处理。您（你单位）可以通过□信访□相应渠道提出。</w:t>
      </w:r>
    </w:p>
    <w:p w14:paraId="0808A32F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74A3EFDA">
      <w:pPr>
        <w:ind w:firstLine="0"/>
      </w:pPr>
    </w:p>
    <w:p w14:paraId="5D6F36E9">
      <w:pPr>
        <w:ind w:firstLine="0"/>
        <w:rPr>
          <w:rFonts w:hint="eastAsia"/>
        </w:rPr>
      </w:pPr>
    </w:p>
    <w:p w14:paraId="3FA620A1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63A1ADEC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033E963D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2852FFD4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16. 不予处理答复书（重复申请）</w:t>
      </w:r>
    </w:p>
    <w:p w14:paraId="4EC4581A">
      <w:pPr>
        <w:ind w:firstLine="0"/>
      </w:pPr>
    </w:p>
    <w:p w14:paraId="1D3B3488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7A7F2429">
      <w:pPr>
        <w:spacing w:line="500" w:lineRule="atLeast"/>
        <w:ind w:firstLine="0"/>
      </w:pPr>
    </w:p>
    <w:p w14:paraId="5294C1D0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479F9BFE">
      <w:pPr>
        <w:ind w:firstLine="0"/>
      </w:pPr>
      <w:r>
        <w:t xml:space="preserve">              </w:t>
      </w:r>
    </w:p>
    <w:p w14:paraId="2E0A1E9B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310C9FC8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1F2839E5">
      <w:pPr>
        <w:ind w:firstLine="608" w:firstLineChars="200"/>
        <w:rPr>
          <w:rFonts w:hint="eastAsia"/>
          <w:spacing w:val="-6"/>
        </w:rPr>
      </w:pPr>
      <w:r>
        <w:rPr>
          <w:rFonts w:hint="eastAsia"/>
          <w:spacing w:val="-6"/>
        </w:rPr>
        <w:t>经审查，您（你单位）提交的</w:t>
      </w:r>
      <w:r>
        <w:rPr>
          <w:rFonts w:hint="eastAsia"/>
          <w:spacing w:val="-6"/>
          <w:u w:val="single"/>
        </w:rPr>
        <w:t xml:space="preserve">                         </w:t>
      </w:r>
      <w:r>
        <w:rPr>
          <w:rFonts w:hint="eastAsia"/>
          <w:spacing w:val="-6"/>
        </w:rPr>
        <w:t>的政府信息公开申请，本机关已于</w:t>
      </w:r>
      <w:r>
        <w:rPr>
          <w:rFonts w:hint="eastAsia"/>
          <w:spacing w:val="-6"/>
          <w:u w:val="single"/>
        </w:rPr>
        <w:t xml:space="preserve">    </w:t>
      </w:r>
      <w:r>
        <w:rPr>
          <w:rFonts w:hint="eastAsia"/>
          <w:spacing w:val="-6"/>
        </w:rPr>
        <w:t>年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月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日作出《政府信息公开申请答复书》（</w:t>
      </w:r>
      <w:r>
        <w:rPr>
          <w:rFonts w:hint="eastAsia"/>
          <w:spacing w:val="-6"/>
          <w:u w:val="single"/>
        </w:rPr>
        <w:t xml:space="preserve">    </w:t>
      </w:r>
      <w:r>
        <w:rPr>
          <w:rFonts w:hint="eastAsia"/>
          <w:spacing w:val="-6"/>
        </w:rPr>
        <w:t>依复〔20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〕第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号）。根据《政府信息公开条例》第三十六条第（六）项的规定，本机关不予重复处理。</w:t>
      </w:r>
    </w:p>
    <w:p w14:paraId="362843BF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1A46F058">
      <w:pPr>
        <w:ind w:firstLine="0"/>
      </w:pPr>
    </w:p>
    <w:p w14:paraId="0864A9BE">
      <w:pPr>
        <w:ind w:firstLine="0"/>
      </w:pPr>
    </w:p>
    <w:p w14:paraId="0264624E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59CC6948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41E6B5C2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605D1B37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17. 不予处理答复书（要求提供公开出版物）</w:t>
      </w:r>
    </w:p>
    <w:p w14:paraId="6984A57D">
      <w:pPr>
        <w:ind w:firstLine="0"/>
      </w:pPr>
    </w:p>
    <w:p w14:paraId="6B54C3A5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28E8687D">
      <w:pPr>
        <w:ind w:firstLine="0"/>
      </w:pPr>
    </w:p>
    <w:p w14:paraId="48FA0852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4B7BA9FA">
      <w:pPr>
        <w:ind w:firstLine="0"/>
      </w:pPr>
      <w:r>
        <w:t xml:space="preserve">              </w:t>
      </w:r>
    </w:p>
    <w:p w14:paraId="64B6FBC0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7207E777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744BBB27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经审查，您（你单位）提交的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的政府信息公开申请，要求本机关提供□政府公报□报刊□书籍，根据《政府信息公开条例》第三十九条第二款的规定，您（你单位）可以通过</w:t>
      </w:r>
      <w:r>
        <w:rPr>
          <w:rFonts w:hint="eastAsia"/>
          <w:u w:val="single"/>
        </w:rPr>
        <w:t xml:space="preserve">     途径     </w:t>
      </w:r>
      <w:r>
        <w:rPr>
          <w:rFonts w:hint="eastAsia"/>
        </w:rPr>
        <w:t>获取。</w:t>
      </w:r>
    </w:p>
    <w:p w14:paraId="4EA224FA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1E5D207C">
      <w:pPr>
        <w:ind w:firstLine="0"/>
      </w:pPr>
    </w:p>
    <w:p w14:paraId="045F6884">
      <w:pPr>
        <w:ind w:firstLine="0"/>
      </w:pPr>
    </w:p>
    <w:p w14:paraId="2F0DE02C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64B73B9E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15F2D327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7F6167F8">
      <w:pPr>
        <w:ind w:left="1252" w:leftChars="200" w:hanging="620" w:hangingChars="196"/>
        <w:rPr>
          <w:rFonts w:hint="eastAsia"/>
        </w:rPr>
      </w:pPr>
      <w:r>
        <w:br w:type="page"/>
      </w:r>
      <w:r>
        <w:rPr>
          <w:rFonts w:hint="eastAsia"/>
        </w:rPr>
        <w:t>18. 不予处理答复书（要求行政机关确认或者重新出具已获取信息）</w:t>
      </w:r>
    </w:p>
    <w:p w14:paraId="40E4B44B">
      <w:pPr>
        <w:ind w:firstLine="0"/>
      </w:pPr>
    </w:p>
    <w:p w14:paraId="71AF62FC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44C1D0B0">
      <w:pPr>
        <w:ind w:firstLine="0"/>
      </w:pPr>
    </w:p>
    <w:p w14:paraId="42C4C747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1E7D72C5">
      <w:pPr>
        <w:ind w:firstLine="0"/>
      </w:pPr>
      <w:r>
        <w:t xml:space="preserve">              </w:t>
      </w:r>
    </w:p>
    <w:p w14:paraId="45EF5604"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7BBE9AAF">
      <w:pPr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5F438EAB">
      <w:pPr>
        <w:ind w:firstLine="632" w:firstLineChars="200"/>
        <w:rPr>
          <w:rFonts w:hint="eastAsia"/>
        </w:rPr>
      </w:pPr>
      <w:r>
        <w:rPr>
          <w:rFonts w:hint="eastAsia"/>
        </w:rPr>
        <w:t>经审查，您（你单位）提交的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的政府信息公开申请，要求本机关□确认□重新出具您（你单位）已获取的信息，本机关不予处理。</w:t>
      </w:r>
    </w:p>
    <w:p w14:paraId="7BDEDCA4">
      <w:pPr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385F669D">
      <w:pPr>
        <w:ind w:firstLine="0"/>
      </w:pPr>
    </w:p>
    <w:p w14:paraId="6A5CA1EE">
      <w:pPr>
        <w:ind w:firstLine="0"/>
      </w:pPr>
    </w:p>
    <w:p w14:paraId="559F2DCF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16CF49CF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3F406D4B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5C0105EC">
      <w:pPr>
        <w:ind w:right="1264" w:rightChars="400" w:firstLine="632" w:firstLineChars="200"/>
        <w:rPr>
          <w:rFonts w:hint="eastAsia"/>
        </w:rPr>
      </w:pPr>
      <w:r>
        <w:br w:type="page"/>
      </w:r>
      <w:r>
        <w:rPr>
          <w:rFonts w:hint="eastAsia"/>
        </w:rPr>
        <w:t>19. 不予公开答复书（党务信息）</w:t>
      </w:r>
    </w:p>
    <w:p w14:paraId="4C8A2A8C">
      <w:pPr>
        <w:ind w:firstLine="0"/>
      </w:pPr>
    </w:p>
    <w:p w14:paraId="77E48B8B">
      <w:pPr>
        <w:wordWrap w:val="0"/>
        <w:ind w:firstLine="0"/>
        <w:jc w:val="right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依复〔20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〕第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号</w:t>
      </w:r>
    </w:p>
    <w:p w14:paraId="1F524D23">
      <w:pPr>
        <w:spacing w:line="500" w:lineRule="atLeast"/>
        <w:ind w:firstLine="0"/>
      </w:pPr>
    </w:p>
    <w:p w14:paraId="66D4E23B">
      <w:pPr>
        <w:pStyle w:val="15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 w14:paraId="4186893D">
      <w:pPr>
        <w:spacing w:line="500" w:lineRule="atLeast"/>
        <w:ind w:firstLine="0"/>
      </w:pPr>
      <w:r>
        <w:t xml:space="preserve">              </w:t>
      </w:r>
    </w:p>
    <w:p w14:paraId="6AD2DC29">
      <w:pPr>
        <w:spacing w:line="560" w:lineRule="atLeas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 w14:paraId="79527676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 w14:paraId="3E8816FD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适用《中国共产党党务公开条例（试行）》，本机关不予公开，特此告知。</w:t>
      </w:r>
    </w:p>
    <w:p w14:paraId="0A38DF8A">
      <w:pPr>
        <w:spacing w:line="560" w:lineRule="atLeast"/>
        <w:ind w:firstLine="632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 w14:paraId="2FE5E4B6">
      <w:pPr>
        <w:ind w:firstLine="0"/>
      </w:pPr>
    </w:p>
    <w:p w14:paraId="4CF02DBA">
      <w:pPr>
        <w:ind w:firstLine="0"/>
      </w:pPr>
    </w:p>
    <w:p w14:paraId="70694DF4">
      <w:pPr>
        <w:ind w:right="1264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 w14:paraId="21EB32C5">
      <w:pPr>
        <w:ind w:right="158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 w14:paraId="52D76825">
      <w:pPr>
        <w:ind w:right="1264" w:rightChars="400" w:firstLine="0"/>
        <w:jc w:val="right"/>
      </w:pPr>
      <w:r>
        <w:rPr>
          <w:rFonts w:hint="eastAsia"/>
        </w:rPr>
        <w:t>年   月  日</w:t>
      </w:r>
    </w:p>
    <w:p w14:paraId="1858C5D0">
      <w:pPr>
        <w:ind w:right="1264" w:rightChars="400" w:firstLine="0"/>
        <w:rPr>
          <w:rFonts w:hint="eastAsia"/>
        </w:rPr>
      </w:pPr>
    </w:p>
    <w:p w14:paraId="2EC0A237">
      <w:pPr>
        <w:ind w:right="1264" w:rightChars="400" w:firstLine="0"/>
        <w:rPr>
          <w:rFonts w:hint="eastAsia"/>
        </w:rPr>
      </w:pPr>
    </w:p>
    <w:sectPr>
      <w:headerReference r:id="rId5" w:type="first"/>
      <w:footerReference r:id="rId8" w:type="first"/>
      <w:footerReference r:id="rId6" w:type="default"/>
      <w:footerReference r:id="rId7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大宋">
    <w:altName w:val="新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汉鼎简黑体">
    <w:altName w:val="宋体"/>
    <w:panose1 w:val="0201060900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563E8">
    <w:pPr>
      <w:pStyle w:val="8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39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0F63F">
    <w:pPr>
      <w:pStyle w:val="8"/>
      <w:ind w:left="320" w:leftChars="100" w:right="32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rPr>
        <w:lang/>
      </w:rPr>
      <w:t>40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2227A">
    <w:pPr>
      <w:pStyle w:val="19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703D5"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 w14:paraId="4C199118"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8190F"/>
    <w:rsid w:val="326F078C"/>
    <w:rsid w:val="6D217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Lines="0" w:after="330" w:afterLines="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widowControl w:val="0"/>
      <w:spacing w:before="260" w:beforeLines="0" w:after="260" w:afterLines="0" w:line="240" w:lineRule="auto"/>
      <w:outlineLvl w:val="2"/>
    </w:pPr>
    <w:rPr>
      <w:b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Document Map"/>
    <w:basedOn w:val="1"/>
    <w:link w:val="13"/>
    <w:uiPriority w:val="0"/>
    <w:rPr>
      <w:rFonts w:ascii="宋体" w:eastAsia="方正黑体_GBK"/>
      <w:sz w:val="18"/>
      <w:szCs w:val="18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12">
    <w:name w:val="文档结构图 Char1"/>
    <w:basedOn w:val="11"/>
    <w:uiPriority w:val="0"/>
    <w:rPr>
      <w:rFonts w:ascii="宋体" w:eastAsia="宋体"/>
      <w:snapToGrid w:val="0"/>
      <w:sz w:val="18"/>
      <w:szCs w:val="18"/>
    </w:rPr>
  </w:style>
  <w:style w:type="character" w:customStyle="1" w:styleId="13">
    <w:name w:val=" Char Char"/>
    <w:basedOn w:val="11"/>
    <w:link w:val="6"/>
    <w:uiPriority w:val="0"/>
    <w:rPr>
      <w:rFonts w:ascii="宋体"/>
      <w:snapToGrid w:val="0"/>
      <w:sz w:val="18"/>
      <w:szCs w:val="18"/>
    </w:rPr>
  </w:style>
  <w:style w:type="paragraph" w:customStyle="1" w:styleId="14">
    <w:name w:val="样式 标题1 + 段前: 0.5 行 段后: 0.5 行"/>
    <w:basedOn w:val="15"/>
    <w:uiPriority w:val="0"/>
    <w:pPr>
      <w:tabs>
        <w:tab w:val="left" w:pos="9193"/>
        <w:tab w:val="left" w:pos="9827"/>
      </w:tabs>
      <w:spacing w:before="0" w:beforeLines="0" w:after="0" w:afterLines="0"/>
    </w:pPr>
    <w:rPr>
      <w:rFonts w:cs="宋体"/>
    </w:rPr>
  </w:style>
  <w:style w:type="paragraph" w:customStyle="1" w:styleId="15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6">
    <w:name w:val="标题3"/>
    <w:basedOn w:val="1"/>
    <w:next w:val="1"/>
    <w:uiPriority w:val="0"/>
    <w:rPr>
      <w:rFonts w:eastAsia="方正黑体_GBK"/>
    </w:rPr>
  </w:style>
  <w:style w:type="paragraph" w:customStyle="1" w:styleId="17">
    <w:name w:val="印发栏"/>
    <w:basedOn w:val="5"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8">
    <w:name w:val="抄送栏"/>
    <w:basedOn w:val="1"/>
    <w:uiPriority w:val="0"/>
    <w:pPr>
      <w:adjustRightInd w:val="0"/>
      <w:snapToGrid/>
      <w:ind w:left="953" w:hanging="953"/>
    </w:pPr>
    <w:rPr>
      <w:spacing w:val="0"/>
      <w:kern w:val="0"/>
    </w:rPr>
  </w:style>
  <w:style w:type="paragraph" w:customStyle="1" w:styleId="19">
    <w:name w:val="文头"/>
    <w:basedOn w:val="20"/>
    <w:uiPriority w:val="0"/>
    <w:pPr>
      <w:spacing w:before="320" w:beforeLines="0" w:after="0" w:afterLines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20">
    <w:name w:val="红线"/>
    <w:basedOn w:val="1"/>
    <w:uiPriority w:val="0"/>
    <w:pPr>
      <w:autoSpaceDE w:val="0"/>
      <w:autoSpaceDN w:val="0"/>
      <w:adjustRightInd w:val="0"/>
      <w:snapToGrid/>
      <w:spacing w:after="170" w:afterLines="0" w:line="227" w:lineRule="atLeast"/>
      <w:ind w:firstLine="0"/>
      <w:jc w:val="center"/>
    </w:pPr>
    <w:rPr>
      <w:spacing w:val="0"/>
      <w:kern w:val="0"/>
      <w:sz w:val="10"/>
    </w:rPr>
  </w:style>
  <w:style w:type="paragraph" w:customStyle="1" w:styleId="21">
    <w:name w:val="密级急件"/>
    <w:basedOn w:val="1"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2">
    <w:name w:val="标题2"/>
    <w:basedOn w:val="1"/>
    <w:next w:val="1"/>
    <w:uiPriority w:val="0"/>
    <w:pPr>
      <w:ind w:firstLine="0"/>
      <w:jc w:val="center"/>
    </w:pPr>
    <w:rPr>
      <w:rFonts w:eastAsia="方正楷体_GBK"/>
    </w:rPr>
  </w:style>
  <w:style w:type="paragraph" w:customStyle="1" w:styleId="23">
    <w:name w:val="印数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wyk</Company>
  <Pages>31</Pages>
  <Words>7589</Words>
  <Characters>7714</Characters>
  <Lines>103</Lines>
  <Paragraphs>29</Paragraphs>
  <TotalTime>61</TotalTime>
  <ScaleCrop>false</ScaleCrop>
  <LinksUpToDate>false</LinksUpToDate>
  <CharactersWithSpaces>9938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2020-02-04T02:10:00Z</dcterms:created>
  <dc:creator>张峻歌</dc:creator>
  <cp:lastModifiedBy>史开国</cp:lastModifiedBy>
  <cp:lastPrinted>2020-01-10T02:19:38Z</cp:lastPrinted>
  <dcterms:modified xsi:type="dcterms:W3CDTF">2025-03-07T02:40:17Z</dcterms:modified>
  <dc:title>苏政办函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C11190021F234452BC6C6E071E3E856D_13</vt:lpwstr>
  </property>
</Properties>
</file>